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1D" w:rsidRPr="002E7102" w:rsidRDefault="00C85371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E7102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FD471D" w:rsidRPr="002E7102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E7102">
        <w:rPr>
          <w:rFonts w:ascii="Times New Roman" w:hAnsi="Times New Roman" w:cs="Times New Roman"/>
          <w:b/>
          <w:sz w:val="20"/>
          <w:szCs w:val="20"/>
        </w:rPr>
        <w:t>Мер</w:t>
      </w:r>
      <w:r w:rsidR="008F598F" w:rsidRPr="002E7102">
        <w:rPr>
          <w:rFonts w:ascii="Times New Roman" w:hAnsi="Times New Roman" w:cs="Times New Roman"/>
          <w:b/>
          <w:sz w:val="20"/>
          <w:szCs w:val="20"/>
        </w:rPr>
        <w:t xml:space="preserve">оприятия, планируемые МО ВВПОД </w:t>
      </w:r>
      <w:r w:rsidRPr="002E7102">
        <w:rPr>
          <w:rFonts w:ascii="Times New Roman" w:hAnsi="Times New Roman" w:cs="Times New Roman"/>
          <w:b/>
          <w:sz w:val="20"/>
          <w:szCs w:val="20"/>
        </w:rPr>
        <w:t>«Юнармия» Кайбицкого МР.</w:t>
      </w:r>
    </w:p>
    <w:p w:rsidR="002938B6" w:rsidRPr="002E7102" w:rsidRDefault="005565C3" w:rsidP="00ED7851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E710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На срок </w:t>
      </w:r>
      <w:r w:rsidR="0043703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25-31</w:t>
      </w:r>
      <w:bookmarkStart w:id="0" w:name="_GoBack"/>
      <w:bookmarkEnd w:id="0"/>
      <w:r w:rsidR="001B276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="00BC528D" w:rsidRPr="002E710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12. </w:t>
      </w:r>
      <w:r w:rsidR="00014B32" w:rsidRPr="002E710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23 </w:t>
      </w:r>
      <w:r w:rsidR="00A83DBB" w:rsidRPr="002E710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ОО</w:t>
      </w:r>
    </w:p>
    <w:tbl>
      <w:tblPr>
        <w:tblpPr w:leftFromText="180" w:rightFromText="180" w:bottomFromText="200" w:vertAnchor="text" w:horzAnchor="margin" w:tblpXSpec="center" w:tblpY="156"/>
        <w:tblW w:w="10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1276"/>
        <w:gridCol w:w="2126"/>
        <w:gridCol w:w="1026"/>
        <w:gridCol w:w="1984"/>
      </w:tblGrid>
      <w:tr w:rsidR="00BC59A0" w:rsidRPr="002E7102" w:rsidTr="001B276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2E7102" w:rsidRDefault="001B2768" w:rsidP="001B276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2E7102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2E7102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2E7102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</w:t>
            </w:r>
          </w:p>
          <w:p w:rsidR="00BC59A0" w:rsidRPr="002E7102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проведения</w:t>
            </w:r>
          </w:p>
          <w:p w:rsidR="00BC59A0" w:rsidRPr="002E7102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2E7102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2E7102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Ответственные</w:t>
            </w:r>
          </w:p>
          <w:p w:rsidR="00BC59A0" w:rsidRPr="002E7102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за проведение мероприятия</w:t>
            </w:r>
          </w:p>
        </w:tc>
      </w:tr>
      <w:tr w:rsidR="0043703B" w:rsidRPr="002E7102" w:rsidTr="0094537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3B" w:rsidRPr="002E7102" w:rsidRDefault="0043703B" w:rsidP="0043703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43703B" w:rsidRPr="0040494F" w:rsidRDefault="0043703B" w:rsidP="00437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Памятная дата Великой Отечественной войны. 25 декабря 1941 г. – 2 января 1942 г. – </w:t>
            </w:r>
            <w:proofErr w:type="spellStart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Керченско</w:t>
            </w:r>
            <w:proofErr w:type="spellEnd"/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 - Феодосийская десантная операция советских войск</w:t>
            </w:r>
          </w:p>
        </w:tc>
        <w:tc>
          <w:tcPr>
            <w:tcW w:w="1276" w:type="dxa"/>
          </w:tcPr>
          <w:p w:rsidR="0043703B" w:rsidRPr="0040494F" w:rsidRDefault="0043703B" w:rsidP="00437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25.12.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3B" w:rsidRPr="0043703B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0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 всех отрядах. </w:t>
            </w:r>
            <w:proofErr w:type="spellStart"/>
            <w:r w:rsidRPr="0043703B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43703B" w:rsidRPr="0043703B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3703B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43703B" w:rsidRPr="0043703B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0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VK </w:t>
            </w:r>
          </w:p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0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сайте ЦВР «ЭКО»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Юнкоры</w:t>
            </w:r>
            <w:proofErr w:type="spellEnd"/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Начальник штаба МО ВВПОД «Юнармия»</w:t>
            </w:r>
          </w:p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  <w:tr w:rsidR="0043703B" w:rsidRPr="002E7102" w:rsidTr="0094537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3B" w:rsidRPr="002E7102" w:rsidRDefault="0043703B" w:rsidP="0043703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43703B" w:rsidRPr="0040494F" w:rsidRDefault="0043703B" w:rsidP="00437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Информационная минутка: 28 декабря – День рождения Ивана Степановича Конева (1897–1973), Маршала Советского Союза, дважды Героя Советского Союза</w:t>
            </w:r>
          </w:p>
          <w:p w:rsidR="0043703B" w:rsidRPr="0040494F" w:rsidRDefault="0043703B" w:rsidP="004370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3703B" w:rsidRPr="0040494F" w:rsidRDefault="0043703B" w:rsidP="00437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28.12.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 всех отрядах. </w:t>
            </w:r>
            <w:proofErr w:type="spellStart"/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VK </w:t>
            </w:r>
          </w:p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сайте ЦВР «ЭКО»</w:t>
            </w:r>
          </w:p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командиры</w:t>
            </w:r>
          </w:p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</w:tc>
      </w:tr>
      <w:tr w:rsidR="0043703B" w:rsidRPr="002E7102" w:rsidTr="0094537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3B" w:rsidRPr="002E7102" w:rsidRDefault="0043703B" w:rsidP="0043703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43703B" w:rsidRPr="0040494F" w:rsidRDefault="0043703B" w:rsidP="00437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29 ноября 1991 года Верховный Совет Республики Татарстан в качестве одного из государственных символов республики принял современный флаг Татарстана.</w:t>
            </w:r>
          </w:p>
        </w:tc>
        <w:tc>
          <w:tcPr>
            <w:tcW w:w="1276" w:type="dxa"/>
          </w:tcPr>
          <w:p w:rsidR="0043703B" w:rsidRPr="0040494F" w:rsidRDefault="0043703B" w:rsidP="00437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29.12.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VK</w:t>
            </w:r>
          </w:p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сайте ЦВР «ЭКО» 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По списку отряда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703B" w:rsidRPr="002E7102" w:rsidTr="0094537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3B" w:rsidRPr="002E7102" w:rsidRDefault="0043703B" w:rsidP="0043703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43703B" w:rsidRPr="0040494F" w:rsidRDefault="0043703B" w:rsidP="00437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Политинформация: День образования СССР.</w:t>
            </w:r>
          </w:p>
        </w:tc>
        <w:tc>
          <w:tcPr>
            <w:tcW w:w="1276" w:type="dxa"/>
          </w:tcPr>
          <w:p w:rsidR="0043703B" w:rsidRPr="0040494F" w:rsidRDefault="0043703B" w:rsidP="00437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30.12.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КВКТУ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CCE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</w:tc>
      </w:tr>
      <w:tr w:rsidR="0043703B" w:rsidRPr="002E7102" w:rsidTr="0094537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3B" w:rsidRPr="002E7102" w:rsidRDefault="0043703B" w:rsidP="0043703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43703B" w:rsidRPr="0040494F" w:rsidRDefault="0043703B" w:rsidP="00437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Урок Мужества. День рождения пионер – героя Надежды Кравцовой. (1931 год)</w:t>
            </w:r>
          </w:p>
        </w:tc>
        <w:tc>
          <w:tcPr>
            <w:tcW w:w="1276" w:type="dxa"/>
          </w:tcPr>
          <w:p w:rsidR="0043703B" w:rsidRPr="0040494F" w:rsidRDefault="0043703B" w:rsidP="00437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31.12.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03B">
              <w:rPr>
                <w:rFonts w:ascii="Times New Roman" w:eastAsia="Times New Roman" w:hAnsi="Times New Roman" w:cs="Times New Roman"/>
                <w:sz w:val="20"/>
                <w:szCs w:val="20"/>
              </w:rPr>
              <w:t>Отряд имени кавалера ордена Трудового Красного Знамени Е. Г. Тутаева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истории</w:t>
            </w:r>
          </w:p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703B" w:rsidRPr="002E7102" w:rsidTr="0094537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3B" w:rsidRPr="002E7102" w:rsidRDefault="0043703B" w:rsidP="0043703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43703B" w:rsidRPr="0040494F" w:rsidRDefault="0043703B" w:rsidP="00437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Юнармейский Новый Год.</w:t>
            </w:r>
          </w:p>
        </w:tc>
        <w:tc>
          <w:tcPr>
            <w:tcW w:w="1276" w:type="dxa"/>
          </w:tcPr>
          <w:p w:rsidR="0043703B" w:rsidRPr="0040494F" w:rsidRDefault="0043703B" w:rsidP="00437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 графику.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 всех отрядах. </w:t>
            </w:r>
            <w:proofErr w:type="spellStart"/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VK  </w:t>
            </w:r>
          </w:p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На сайте ЦВР «ЭКО»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 списку 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командиры</w:t>
            </w:r>
          </w:p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</w:tc>
      </w:tr>
      <w:tr w:rsidR="0043703B" w:rsidRPr="002E7102" w:rsidTr="001B276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3B" w:rsidRPr="002E7102" w:rsidRDefault="0043703B" w:rsidP="0043703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43703B" w:rsidRPr="002E7102" w:rsidRDefault="0043703B" w:rsidP="0043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конкурсу «Моя семья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истории страны». </w:t>
            </w:r>
          </w:p>
        </w:tc>
        <w:tc>
          <w:tcPr>
            <w:tcW w:w="1276" w:type="dxa"/>
          </w:tcPr>
          <w:p w:rsidR="0043703B" w:rsidRPr="002E7102" w:rsidRDefault="0043703B" w:rsidP="0043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Срок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08.03.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Во всех отрядах.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 выбору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  <w:tr w:rsidR="0043703B" w:rsidRPr="002E7102" w:rsidTr="001B276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3B" w:rsidRPr="002E7102" w:rsidRDefault="0043703B" w:rsidP="0043703B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43703B" w:rsidRDefault="0043703B" w:rsidP="0043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hAnsi="Times New Roman" w:cs="Times New Roman"/>
                <w:sz w:val="20"/>
                <w:szCs w:val="20"/>
              </w:rPr>
              <w:t>Подготовка к конкурсу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«Ожерелье Татарстана»</w:t>
            </w:r>
          </w:p>
        </w:tc>
        <w:tc>
          <w:tcPr>
            <w:tcW w:w="1276" w:type="dxa"/>
          </w:tcPr>
          <w:p w:rsidR="0043703B" w:rsidRDefault="0043703B" w:rsidP="0043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до 16.02.23.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По выбору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3B" w:rsidRPr="002E7102" w:rsidRDefault="0043703B" w:rsidP="0043703B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7102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</w:tbl>
    <w:p w:rsidR="00ED7851" w:rsidRPr="002E7102" w:rsidRDefault="00ED7851" w:rsidP="00ED7851">
      <w:pPr>
        <w:pStyle w:val="a3"/>
        <w:ind w:left="113" w:firstLine="708"/>
        <w:rPr>
          <w:rFonts w:ascii="Times New Roman" w:hAnsi="Times New Roman" w:cs="Times New Roman"/>
          <w:sz w:val="20"/>
          <w:szCs w:val="20"/>
        </w:rPr>
      </w:pPr>
    </w:p>
    <w:p w:rsidR="00FD471D" w:rsidRPr="002E7102" w:rsidRDefault="00ED7851" w:rsidP="00ED7851">
      <w:pPr>
        <w:pStyle w:val="a3"/>
        <w:ind w:left="113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2E7102">
        <w:rPr>
          <w:rFonts w:ascii="Times New Roman" w:hAnsi="Times New Roman" w:cs="Times New Roman"/>
          <w:sz w:val="20"/>
          <w:szCs w:val="20"/>
        </w:rPr>
        <w:t>Начальник МО ВВПОД «Юнармия» Кайбицкого МР    Р.Д. Насибуллина</w:t>
      </w:r>
    </w:p>
    <w:sectPr w:rsidR="00FD471D" w:rsidRPr="002E7102" w:rsidSect="0085528C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74F7B"/>
    <w:multiLevelType w:val="hybridMultilevel"/>
    <w:tmpl w:val="DFCAF938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BF"/>
    <w:rsid w:val="00014B32"/>
    <w:rsid w:val="000F5EEB"/>
    <w:rsid w:val="00105216"/>
    <w:rsid w:val="00112D41"/>
    <w:rsid w:val="001166A1"/>
    <w:rsid w:val="00117F48"/>
    <w:rsid w:val="0013223D"/>
    <w:rsid w:val="00160A2D"/>
    <w:rsid w:val="001649B3"/>
    <w:rsid w:val="001862F3"/>
    <w:rsid w:val="001B2768"/>
    <w:rsid w:val="00220083"/>
    <w:rsid w:val="002938B6"/>
    <w:rsid w:val="002B3144"/>
    <w:rsid w:val="002E7102"/>
    <w:rsid w:val="003352A6"/>
    <w:rsid w:val="0038541A"/>
    <w:rsid w:val="0039258F"/>
    <w:rsid w:val="003A05A3"/>
    <w:rsid w:val="003D578C"/>
    <w:rsid w:val="0042133D"/>
    <w:rsid w:val="0043703B"/>
    <w:rsid w:val="00447FD7"/>
    <w:rsid w:val="00487305"/>
    <w:rsid w:val="004877AF"/>
    <w:rsid w:val="004A6C24"/>
    <w:rsid w:val="0052728D"/>
    <w:rsid w:val="005565C3"/>
    <w:rsid w:val="00582520"/>
    <w:rsid w:val="00585642"/>
    <w:rsid w:val="005B6204"/>
    <w:rsid w:val="005E71AA"/>
    <w:rsid w:val="005F1A90"/>
    <w:rsid w:val="00634ABF"/>
    <w:rsid w:val="0064106B"/>
    <w:rsid w:val="00687714"/>
    <w:rsid w:val="0069530C"/>
    <w:rsid w:val="006D6389"/>
    <w:rsid w:val="006E37FE"/>
    <w:rsid w:val="00722846"/>
    <w:rsid w:val="00736145"/>
    <w:rsid w:val="0076677E"/>
    <w:rsid w:val="00777137"/>
    <w:rsid w:val="0078713F"/>
    <w:rsid w:val="0079064A"/>
    <w:rsid w:val="007E400F"/>
    <w:rsid w:val="008430DD"/>
    <w:rsid w:val="0085528C"/>
    <w:rsid w:val="00877522"/>
    <w:rsid w:val="00886519"/>
    <w:rsid w:val="008A1495"/>
    <w:rsid w:val="008E254A"/>
    <w:rsid w:val="008F598F"/>
    <w:rsid w:val="009246EE"/>
    <w:rsid w:val="0099686F"/>
    <w:rsid w:val="009D43D5"/>
    <w:rsid w:val="00A05B13"/>
    <w:rsid w:val="00A83DBB"/>
    <w:rsid w:val="00A86F9E"/>
    <w:rsid w:val="00AA5B3E"/>
    <w:rsid w:val="00AD4C6B"/>
    <w:rsid w:val="00B03718"/>
    <w:rsid w:val="00B15F64"/>
    <w:rsid w:val="00B63CCE"/>
    <w:rsid w:val="00B82DEF"/>
    <w:rsid w:val="00BC528D"/>
    <w:rsid w:val="00BC59A0"/>
    <w:rsid w:val="00C422B2"/>
    <w:rsid w:val="00C51748"/>
    <w:rsid w:val="00C85371"/>
    <w:rsid w:val="00CA1DBB"/>
    <w:rsid w:val="00D011D6"/>
    <w:rsid w:val="00D04639"/>
    <w:rsid w:val="00D050A6"/>
    <w:rsid w:val="00D47581"/>
    <w:rsid w:val="00DE7ECF"/>
    <w:rsid w:val="00E01597"/>
    <w:rsid w:val="00E12A43"/>
    <w:rsid w:val="00ED7851"/>
    <w:rsid w:val="00F42AA9"/>
    <w:rsid w:val="00FD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2A841"/>
  <w15:docId w15:val="{5E8A1D32-3A6D-430D-AA81-2444CBCB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71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7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713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C52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3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CVR_EKO_Roza</dc:creator>
  <cp:keywords/>
  <dc:description/>
  <cp:lastModifiedBy>Пользователь Windows</cp:lastModifiedBy>
  <cp:revision>73</cp:revision>
  <cp:lastPrinted>2023-11-22T04:53:00Z</cp:lastPrinted>
  <dcterms:created xsi:type="dcterms:W3CDTF">2021-04-15T06:08:00Z</dcterms:created>
  <dcterms:modified xsi:type="dcterms:W3CDTF">2023-12-18T07:19:00Z</dcterms:modified>
</cp:coreProperties>
</file>